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C9FB7" w14:textId="243445BD" w:rsidR="009A67F0" w:rsidRDefault="009A67F0" w:rsidP="009A67F0">
      <w:pPr>
        <w:pStyle w:val="Title"/>
      </w:pPr>
      <w:r w:rsidRPr="00446FEC">
        <w:t>Goulburn District Bee Club</w:t>
      </w:r>
    </w:p>
    <w:p w14:paraId="0464284C" w14:textId="77777777" w:rsidR="009A67F0" w:rsidRPr="00446FEC" w:rsidRDefault="009A67F0" w:rsidP="009A67F0">
      <w:pPr>
        <w:rPr>
          <w:b/>
          <w:bCs/>
        </w:rPr>
      </w:pPr>
    </w:p>
    <w:p w14:paraId="3547FE28" w14:textId="49E0AE1B" w:rsidR="009A67F0" w:rsidRDefault="009A67F0" w:rsidP="009A67F0">
      <w:pPr>
        <w:pStyle w:val="Subtitle"/>
      </w:pPr>
      <w:r w:rsidRPr="00446FEC">
        <w:t>Presidents report for the year ending August 2021</w:t>
      </w:r>
      <w:r>
        <w:t>.</w:t>
      </w:r>
    </w:p>
    <w:p w14:paraId="4B840EB0" w14:textId="77777777" w:rsidR="009A67F0" w:rsidRPr="00446FEC" w:rsidRDefault="009A67F0" w:rsidP="009A67F0">
      <w:pPr>
        <w:rPr>
          <w:b/>
          <w:bCs/>
        </w:rPr>
      </w:pPr>
    </w:p>
    <w:p w14:paraId="25EE13BB" w14:textId="7EFDF0D5" w:rsidR="009A67F0" w:rsidRDefault="009A67F0" w:rsidP="009A67F0">
      <w:r w:rsidRPr="00BF3E6E">
        <w:t xml:space="preserve">Eighteen months ago, when I put my hand up to be President, little did I know that from that point onwards I would be running the meeting!  I did think to myself "What have </w:t>
      </w:r>
      <w:r>
        <w:t>I</w:t>
      </w:r>
      <w:r w:rsidRPr="00BF3E6E">
        <w:t xml:space="preserve"> done! and I </w:t>
      </w:r>
      <w:r>
        <w:t xml:space="preserve">am </w:t>
      </w:r>
      <w:r w:rsidRPr="00BF3E6E">
        <w:t>really going in blind!"  How does one navigate the darkness of the unknown?  Luckily, I had a great team to assist me and point me in right directions.  Unfortunately, most of the current committee has advised</w:t>
      </w:r>
      <w:r>
        <w:t xml:space="preserve"> that</w:t>
      </w:r>
      <w:r w:rsidRPr="00BF3E6E">
        <w:t xml:space="preserve"> they will not nominate for another term.  </w:t>
      </w:r>
    </w:p>
    <w:p w14:paraId="6F0D083F" w14:textId="77777777" w:rsidR="009A67F0" w:rsidRPr="00BF3E6E" w:rsidRDefault="009A67F0" w:rsidP="009A67F0"/>
    <w:p w14:paraId="3977C68C" w14:textId="6202563D" w:rsidR="009A67F0" w:rsidRDefault="009A67F0" w:rsidP="009A67F0">
      <w:r w:rsidRPr="00BF3E6E">
        <w:t xml:space="preserve">I wish to thank </w:t>
      </w:r>
      <w:r w:rsidRPr="00B7654A">
        <w:t xml:space="preserve">Jason Ciesiolka </w:t>
      </w:r>
      <w:r w:rsidRPr="00BF3E6E">
        <w:t>(Vice President), Katie</w:t>
      </w:r>
      <w:r>
        <w:t xml:space="preserve"> Apps</w:t>
      </w:r>
      <w:r w:rsidRPr="00BF3E6E">
        <w:t xml:space="preserve"> (</w:t>
      </w:r>
      <w:r>
        <w:t>Treasurer</w:t>
      </w:r>
      <w:r w:rsidRPr="00BF3E6E">
        <w:t xml:space="preserve">), </w:t>
      </w:r>
      <w:r w:rsidRPr="00797724">
        <w:t>Ian Anderson</w:t>
      </w:r>
      <w:r w:rsidRPr="00BF3E6E">
        <w:t xml:space="preserve"> (Membership Officer), </w:t>
      </w:r>
      <w:r w:rsidRPr="00BB20F4">
        <w:t>Renate Barrett</w:t>
      </w:r>
      <w:r w:rsidRPr="00BF3E6E">
        <w:t xml:space="preserve"> (Committee Member) for their invaluable support and guidance.  Their knowledge and expertise will be duly missed.  As I say goodbye to the current team, this opens the door to a fresh team of members, to continue the groundwork already laid out and take the club forward.</w:t>
      </w:r>
    </w:p>
    <w:p w14:paraId="0EB35E05" w14:textId="77777777" w:rsidR="009A67F0" w:rsidRPr="00BF3E6E" w:rsidRDefault="009A67F0" w:rsidP="009A67F0"/>
    <w:p w14:paraId="4308CBFD" w14:textId="122AA2F6" w:rsidR="009A67F0" w:rsidRDefault="009A67F0" w:rsidP="009A67F0">
      <w:r w:rsidRPr="00BF3E6E">
        <w:t xml:space="preserve">Over the past eighteen months, the club has doubled its membership which ended at 77 paid members.  </w:t>
      </w:r>
      <w:r w:rsidRPr="00B7654A">
        <w:t>Ian Anderson</w:t>
      </w:r>
      <w:r>
        <w:t xml:space="preserve"> (Membership Officer) </w:t>
      </w:r>
      <w:r w:rsidRPr="00BF3E6E">
        <w:t>has worked diligently assisting a variety of members to complete the signing up process, including members who do not have internet access.  Once again, I wish to personally thank Ian for his dedication to this role.</w:t>
      </w:r>
    </w:p>
    <w:p w14:paraId="08BA733D" w14:textId="77777777" w:rsidR="009A67F0" w:rsidRPr="00BF3E6E" w:rsidRDefault="009A67F0" w:rsidP="009A67F0"/>
    <w:p w14:paraId="43868EAA" w14:textId="77777777" w:rsidR="009A67F0" w:rsidRPr="00BF3E6E" w:rsidRDefault="009A67F0" w:rsidP="009A67F0">
      <w:r w:rsidRPr="00526688">
        <w:t>Katie Apps</w:t>
      </w:r>
      <w:r>
        <w:t xml:space="preserve"> (Treasurer)</w:t>
      </w:r>
      <w:r w:rsidRPr="00BF3E6E">
        <w:t xml:space="preserve"> has ensured our finances are under control and account</w:t>
      </w:r>
      <w:r>
        <w:t>ed</w:t>
      </w:r>
      <w:r w:rsidRPr="00BF3E6E">
        <w:t xml:space="preserve"> for, double the membership equals double our income and double the work.  The club has ended this period in a particularly good financial position. Thank you, Katie, for your dedication and assistance. </w:t>
      </w:r>
    </w:p>
    <w:p w14:paraId="1C1BDCDD" w14:textId="73E3A3A7" w:rsidR="009A67F0" w:rsidRDefault="009A67F0" w:rsidP="009A67F0">
      <w:r w:rsidRPr="00CE0271">
        <w:t>Jason</w:t>
      </w:r>
      <w:r w:rsidRPr="00B7654A">
        <w:t xml:space="preserve"> Ciesiolka </w:t>
      </w:r>
      <w:r w:rsidRPr="00BF3E6E">
        <w:t>(Vice President) has been an invaluable source of knowledge of our procedures and requirements.  This knowledge will be missed by the new committee.  His assistance at the Goulburn show was invaluable, setting up our electronic payment system.</w:t>
      </w:r>
    </w:p>
    <w:p w14:paraId="7F0A3C38" w14:textId="77777777" w:rsidR="009A67F0" w:rsidRPr="00BF3E6E" w:rsidRDefault="009A67F0" w:rsidP="009A67F0"/>
    <w:p w14:paraId="73F4BA3D" w14:textId="46B5289B" w:rsidR="009A67F0" w:rsidRDefault="009A67F0" w:rsidP="009A67F0">
      <w:r w:rsidRPr="00BF3E6E">
        <w:t>I wish to personally thank Renate as a member of the committee for her valued input into the decision-making process, her ideas and support.  Renate also lets the club use space in her shed to store our equipment.</w:t>
      </w:r>
    </w:p>
    <w:p w14:paraId="2EE38A51" w14:textId="77777777" w:rsidR="009A67F0" w:rsidRPr="00BF3E6E" w:rsidRDefault="009A67F0" w:rsidP="009A67F0"/>
    <w:p w14:paraId="0E999998" w14:textId="6A3E0E41" w:rsidR="009A67F0" w:rsidRDefault="009A67F0" w:rsidP="009A67F0">
      <w:r w:rsidRPr="00BF3E6E">
        <w:t xml:space="preserve">I thank </w:t>
      </w:r>
      <w:r w:rsidRPr="0053762B">
        <w:t>Adrian Pfoeffer</w:t>
      </w:r>
      <w:r w:rsidRPr="00BF3E6E">
        <w:t xml:space="preserve"> (Committee Member) for being a member of the committee.</w:t>
      </w:r>
    </w:p>
    <w:p w14:paraId="69B5C2BB" w14:textId="77777777" w:rsidR="009A67F0" w:rsidRPr="00BF3E6E" w:rsidRDefault="009A67F0" w:rsidP="009A67F0"/>
    <w:p w14:paraId="35A61132" w14:textId="775BE48D" w:rsidR="009A67F0" w:rsidRDefault="009A67F0" w:rsidP="009A67F0">
      <w:r w:rsidRPr="00BF3E6E">
        <w:t>Last, but not least, I wish to thank Mary for her role as Club Secretary, Mary has managed all the meeting minutes, all the communications with the Goulburn Workers Club, Swarm collecting and Goulburn show organiser.  Thank you, Mary, for your continued support towards our club and the committee.</w:t>
      </w:r>
    </w:p>
    <w:p w14:paraId="1B5BDF06" w14:textId="77777777" w:rsidR="00793A9A" w:rsidRPr="00BF3E6E" w:rsidRDefault="00793A9A" w:rsidP="009A67F0"/>
    <w:p w14:paraId="3EEE6EC0" w14:textId="77777777" w:rsidR="009A67F0" w:rsidRPr="00BF3E6E" w:rsidRDefault="009A67F0" w:rsidP="009A67F0">
      <w:r w:rsidRPr="00BF3E6E">
        <w:t>Key highlights for the last year?  Bushfires, Storms, Dr</w:t>
      </w:r>
      <w:r>
        <w:t>o</w:t>
      </w:r>
      <w:r w:rsidRPr="00BF3E6E">
        <w:t xml:space="preserve">ught, Covid 19, the Goulburn Show </w:t>
      </w:r>
      <w:r>
        <w:t xml:space="preserve">Swarms </w:t>
      </w:r>
      <w:r w:rsidRPr="00BF3E6E">
        <w:t>and our Monthly Newsletter.</w:t>
      </w:r>
    </w:p>
    <w:p w14:paraId="5C1B8F72" w14:textId="77777777" w:rsidR="009A67F0" w:rsidRDefault="009A67F0" w:rsidP="009A67F0">
      <w:r w:rsidRPr="00BF3E6E">
        <w:lastRenderedPageBreak/>
        <w:t>The Club held a store the Goulburn show, which was a great success.  Several companies donated equipment to the club to use as displays, feedback from the event was incredibly positive.  Thank you to all who helped make this event a success.</w:t>
      </w:r>
    </w:p>
    <w:p w14:paraId="285ADE22" w14:textId="77777777" w:rsidR="009A67F0" w:rsidRDefault="009A67F0" w:rsidP="009A67F0"/>
    <w:p w14:paraId="41089066" w14:textId="209F4000" w:rsidR="009A67F0" w:rsidRDefault="009A67F0" w:rsidP="009A67F0">
      <w:r>
        <w:t xml:space="preserve">Thanks to Jane </w:t>
      </w:r>
      <w:r w:rsidR="00624A62" w:rsidRPr="00624A62">
        <w:t>Suttle</w:t>
      </w:r>
      <w:r>
        <w:t xml:space="preserve">’s dedication and hard work, she tirelessly collected 10 swarms around the Goulburn area.  She charges $40 for these swarms to members, after placing them into a box for the new owner.  Jane donates that money to the club.  This is a valuable source of income for the club.  I thank Jane for all her efforts in supporting our club this way.  </w:t>
      </w:r>
    </w:p>
    <w:p w14:paraId="264F0B26" w14:textId="77777777" w:rsidR="00793A9A" w:rsidRPr="00BF3E6E" w:rsidRDefault="00793A9A" w:rsidP="009A67F0"/>
    <w:p w14:paraId="00986EED" w14:textId="09F8715F" w:rsidR="009A67F0" w:rsidRDefault="009A67F0" w:rsidP="009A67F0">
      <w:r w:rsidRPr="00BF3E6E">
        <w:t>Our monthly Newsletter took on a new look and feel, all thanks to the efforts of Sandra</w:t>
      </w:r>
      <w:r>
        <w:t xml:space="preserve"> Mason</w:t>
      </w:r>
      <w:r w:rsidRPr="00BF3E6E">
        <w:t xml:space="preserve"> who kindly took on this responsibility.  On behalf of myself and the club, I wish to thank Sandra </w:t>
      </w:r>
      <w:r>
        <w:t xml:space="preserve">for </w:t>
      </w:r>
      <w:r w:rsidRPr="00BF3E6E">
        <w:t>all the effort she has poured into our newsletter.</w:t>
      </w:r>
      <w:r>
        <w:t xml:space="preserve">  Fantastic job!</w:t>
      </w:r>
    </w:p>
    <w:p w14:paraId="1B2204C8" w14:textId="031E3A23" w:rsidR="00DD7D60" w:rsidRDefault="00DD7D60" w:rsidP="009A67F0"/>
    <w:p w14:paraId="3B74BEAD" w14:textId="7A7AFB72" w:rsidR="00DD7D60" w:rsidRDefault="00DD7D60" w:rsidP="009A67F0">
      <w:r w:rsidRPr="00DD7D60">
        <w:t>Ray Sheil and Ros Thomson</w:t>
      </w:r>
      <w:r w:rsidR="005006DE">
        <w:t xml:space="preserve"> diligently have looked after our library.  This is no easy task as the books are heavy</w:t>
      </w:r>
      <w:r w:rsidR="00312B54">
        <w:t>, but have brought them to each meeting when they can.  Thank you Ray and Ros for supply this service to the club.</w:t>
      </w:r>
    </w:p>
    <w:p w14:paraId="5B0D3062" w14:textId="24061611" w:rsidR="00312B54" w:rsidRDefault="00312B54" w:rsidP="009A67F0"/>
    <w:p w14:paraId="68255000" w14:textId="27CF06E5" w:rsidR="00312B54" w:rsidRDefault="00312B54" w:rsidP="009A67F0">
      <w:r>
        <w:t xml:space="preserve">I would like to take this opportunity to thank Karl for </w:t>
      </w:r>
      <w:r w:rsidR="00CD2E7F">
        <w:t>maintaining</w:t>
      </w:r>
      <w:r>
        <w:t xml:space="preserve"> our </w:t>
      </w:r>
      <w:r w:rsidR="00FD2F42">
        <w:t>internet web pages and notice board.  It is my hope that the club will make increased use of this resource this year.</w:t>
      </w:r>
    </w:p>
    <w:p w14:paraId="57883087" w14:textId="77777777" w:rsidR="00DD7D60" w:rsidRDefault="00DD7D60" w:rsidP="009A67F0"/>
    <w:p w14:paraId="72E433B7" w14:textId="276011E4" w:rsidR="009A67F0" w:rsidRDefault="009A67F0" w:rsidP="009A67F0">
      <w:r>
        <w:t>Now our club has received a total of two thousand dollars which is allocated to providing training courses primarily to our members.  Unfortunately, we were unable to go ahead with any training courses due to circumstances beyond our control.  We hope to provide training in the spring.</w:t>
      </w:r>
    </w:p>
    <w:p w14:paraId="2B9B21B6" w14:textId="77777777" w:rsidR="00793A9A" w:rsidRPr="00BF3E6E" w:rsidRDefault="00793A9A" w:rsidP="009A67F0"/>
    <w:p w14:paraId="37A0E779" w14:textId="7968FA56" w:rsidR="009A67F0" w:rsidRDefault="009A67F0" w:rsidP="009A67F0">
      <w:r w:rsidRPr="00BF3E6E">
        <w:t>The club has navigated a time of great uncertaint</w:t>
      </w:r>
      <w:r>
        <w:t>y</w:t>
      </w:r>
      <w:r w:rsidRPr="00BF3E6E">
        <w:t xml:space="preserve"> and has emerged in a strong position.  I would like to take this opportunity to invite you, the members to join the committee.  This is a great opportunity to be involved in the daily running of a small club.</w:t>
      </w:r>
    </w:p>
    <w:p w14:paraId="4B58B06D" w14:textId="77777777" w:rsidR="00793A9A" w:rsidRPr="00BF3E6E" w:rsidRDefault="00793A9A" w:rsidP="009A67F0"/>
    <w:p w14:paraId="32DCD2DE" w14:textId="77777777" w:rsidR="009A67F0" w:rsidRPr="00BF3E6E" w:rsidRDefault="009A67F0" w:rsidP="009A67F0">
      <w:r w:rsidRPr="00BF3E6E">
        <w:t>I would like to thank all the members of the Goulburn District Bee Club for their continued involvement, support and participation in club activities.</w:t>
      </w:r>
    </w:p>
    <w:p w14:paraId="5C92542E" w14:textId="77777777" w:rsidR="009A67F0" w:rsidRPr="00BF3E6E" w:rsidRDefault="009A67F0" w:rsidP="009A67F0"/>
    <w:p w14:paraId="74B45820" w14:textId="77777777" w:rsidR="009A67F0" w:rsidRPr="00BF3E6E" w:rsidRDefault="009A67F0" w:rsidP="009A67F0">
      <w:r w:rsidRPr="00BF3E6E">
        <w:t>Yours Sincerely</w:t>
      </w:r>
    </w:p>
    <w:p w14:paraId="45A5C7A6" w14:textId="77777777" w:rsidR="009A67F0" w:rsidRPr="00BF3E6E" w:rsidRDefault="009A67F0" w:rsidP="009A67F0">
      <w:r w:rsidRPr="00BF3E6E">
        <w:t>Iain Rowe</w:t>
      </w:r>
    </w:p>
    <w:p w14:paraId="03E9073F" w14:textId="77777777" w:rsidR="009A67F0" w:rsidRPr="00BF3E6E" w:rsidRDefault="009A67F0" w:rsidP="009A67F0">
      <w:r w:rsidRPr="00BF3E6E">
        <w:t>President, Goulburn District Bee Club.</w:t>
      </w:r>
    </w:p>
    <w:p w14:paraId="1DC7AA7F" w14:textId="77777777" w:rsidR="009A67F0" w:rsidRPr="00BF3E6E" w:rsidRDefault="009A67F0" w:rsidP="009A67F0">
      <w:r w:rsidRPr="00BF3E6E">
        <w:t>AGM, August 2021</w:t>
      </w:r>
    </w:p>
    <w:p w14:paraId="0FE47CDE" w14:textId="77777777" w:rsidR="009A67F0" w:rsidRPr="00BF3E6E" w:rsidRDefault="009A67F0" w:rsidP="009A67F0"/>
    <w:p w14:paraId="1F16B5A4" w14:textId="77777777" w:rsidR="00D05A79" w:rsidRDefault="00D05A79">
      <w:pPr>
        <w:pStyle w:val="Body"/>
      </w:pPr>
    </w:p>
    <w:sectPr w:rsidR="00D05A79" w:rsidSect="00D05A79">
      <w:headerReference w:type="default" r:id="rId6"/>
      <w:footerReference w:type="default" r:id="rId7"/>
      <w:pgSz w:w="11900"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09EDF" w14:textId="77777777" w:rsidR="0004587D" w:rsidRDefault="0004587D">
      <w:r>
        <w:separator/>
      </w:r>
    </w:p>
  </w:endnote>
  <w:endnote w:type="continuationSeparator" w:id="0">
    <w:p w14:paraId="3723DFA1" w14:textId="77777777" w:rsidR="0004587D" w:rsidRDefault="00045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4E"/>
    <w:family w:val="auto"/>
    <w:pitch w:val="variable"/>
    <w:sig w:usb0="00000001" w:usb1="00000000" w:usb2="01000407" w:usb3="00000000" w:csb0="0002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6B5A6" w14:textId="77777777" w:rsidR="00D05A79" w:rsidRDefault="00CD1DE4">
    <w:pPr>
      <w:pStyle w:val="Footer"/>
    </w:pPr>
    <w:r>
      <w:rPr>
        <w:noProof/>
      </w:rPr>
      <w:drawing>
        <wp:inline distT="0" distB="0" distL="0" distR="0" wp14:anchorId="1F16B5A9" wp14:editId="1F16B5AA">
          <wp:extent cx="6642100" cy="535633"/>
          <wp:effectExtent l="0" t="0" r="0" b="0"/>
          <wp:docPr id="1073741826" name="officeArt object" descr="GDBC-Footer-2018.svg"/>
          <wp:cNvGraphicFramePr/>
          <a:graphic xmlns:a="http://schemas.openxmlformats.org/drawingml/2006/main">
            <a:graphicData uri="http://schemas.openxmlformats.org/drawingml/2006/picture">
              <pic:pic xmlns:pic="http://schemas.openxmlformats.org/drawingml/2006/picture">
                <pic:nvPicPr>
                  <pic:cNvPr id="1073741826" name="GDBC-Footer-2018.svg" descr="GDBC-Footer-2018.svg"/>
                  <pic:cNvPicPr>
                    <a:picLocks noChangeAspect="1"/>
                  </pic:cNvPicPr>
                </pic:nvPicPr>
                <pic:blipFill>
                  <a:blip r:embed="rId1"/>
                  <a:stretch>
                    <a:fillRect/>
                  </a:stretch>
                </pic:blipFill>
                <pic:spPr>
                  <a:xfrm>
                    <a:off x="0" y="0"/>
                    <a:ext cx="6642100" cy="535633"/>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8B15E" w14:textId="77777777" w:rsidR="0004587D" w:rsidRDefault="0004587D">
      <w:r>
        <w:separator/>
      </w:r>
    </w:p>
  </w:footnote>
  <w:footnote w:type="continuationSeparator" w:id="0">
    <w:p w14:paraId="2D3172F7" w14:textId="77777777" w:rsidR="0004587D" w:rsidRDefault="00045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6B5A5" w14:textId="77777777" w:rsidR="00D05A79" w:rsidRDefault="00CD1DE4">
    <w:pPr>
      <w:pStyle w:val="Header"/>
    </w:pPr>
    <w:r>
      <w:rPr>
        <w:noProof/>
      </w:rPr>
      <w:drawing>
        <wp:inline distT="0" distB="0" distL="0" distR="0" wp14:anchorId="1F16B5A7" wp14:editId="1F16B5A8">
          <wp:extent cx="6642100" cy="1990854"/>
          <wp:effectExtent l="0" t="0" r="0" b="0"/>
          <wp:docPr id="1073741825" name="officeArt object" descr="GDBC-Letterhead-2018.svg"/>
          <wp:cNvGraphicFramePr/>
          <a:graphic xmlns:a="http://schemas.openxmlformats.org/drawingml/2006/main">
            <a:graphicData uri="http://schemas.openxmlformats.org/drawingml/2006/picture">
              <pic:pic xmlns:pic="http://schemas.openxmlformats.org/drawingml/2006/picture">
                <pic:nvPicPr>
                  <pic:cNvPr id="1073741825" name="GDBC-Letterhead-2018.svg" descr="GDBC-Letterhead-2018.svg"/>
                  <pic:cNvPicPr>
                    <a:picLocks noChangeAspect="1"/>
                  </pic:cNvPicPr>
                </pic:nvPicPr>
                <pic:blipFill>
                  <a:blip r:embed="rId1"/>
                  <a:stretch>
                    <a:fillRect/>
                  </a:stretch>
                </pic:blipFill>
                <pic:spPr>
                  <a:xfrm>
                    <a:off x="0" y="0"/>
                    <a:ext cx="6642100" cy="1990854"/>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5A79"/>
    <w:rsid w:val="0004587D"/>
    <w:rsid w:val="001E6714"/>
    <w:rsid w:val="00300E8D"/>
    <w:rsid w:val="00312B54"/>
    <w:rsid w:val="00416F50"/>
    <w:rsid w:val="005006DE"/>
    <w:rsid w:val="00605C3D"/>
    <w:rsid w:val="00624A62"/>
    <w:rsid w:val="007076B1"/>
    <w:rsid w:val="00793A9A"/>
    <w:rsid w:val="009A67F0"/>
    <w:rsid w:val="009D019E"/>
    <w:rsid w:val="00A43F9B"/>
    <w:rsid w:val="00AF48A0"/>
    <w:rsid w:val="00C831F8"/>
    <w:rsid w:val="00CD1DE4"/>
    <w:rsid w:val="00CD2E7F"/>
    <w:rsid w:val="00CD7FE5"/>
    <w:rsid w:val="00D05A79"/>
    <w:rsid w:val="00D13B90"/>
    <w:rsid w:val="00DD7D60"/>
    <w:rsid w:val="00E711AF"/>
    <w:rsid w:val="00FD2F42"/>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6B580"/>
  <w15:docId w15:val="{44AC8DDB-B165-49B9-95A5-962C690D2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05A79"/>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5A79"/>
    <w:rPr>
      <w:u w:val="single"/>
    </w:rPr>
  </w:style>
  <w:style w:type="paragraph" w:styleId="Header">
    <w:name w:val="header"/>
    <w:rsid w:val="00D05A79"/>
    <w:pPr>
      <w:tabs>
        <w:tab w:val="center" w:pos="4513"/>
        <w:tab w:val="right" w:pos="9026"/>
      </w:tabs>
    </w:pPr>
    <w:rPr>
      <w:rFonts w:ascii="Calibri" w:hAnsi="Calibri" w:cs="Arial Unicode MS"/>
      <w:color w:val="000000"/>
      <w:sz w:val="22"/>
      <w:szCs w:val="22"/>
      <w:u w:color="000000"/>
      <w:lang w:val="en-US"/>
    </w:rPr>
  </w:style>
  <w:style w:type="paragraph" w:styleId="Footer">
    <w:name w:val="footer"/>
    <w:rsid w:val="00D05A79"/>
    <w:pPr>
      <w:tabs>
        <w:tab w:val="center" w:pos="4513"/>
        <w:tab w:val="right" w:pos="9026"/>
      </w:tabs>
    </w:pPr>
    <w:rPr>
      <w:rFonts w:ascii="Calibri" w:hAnsi="Calibri" w:cs="Arial Unicode MS"/>
      <w:color w:val="000000"/>
      <w:sz w:val="22"/>
      <w:szCs w:val="22"/>
      <w:u w:color="000000"/>
      <w:lang w:val="en-US"/>
    </w:rPr>
  </w:style>
  <w:style w:type="paragraph" w:customStyle="1" w:styleId="Body">
    <w:name w:val="Body"/>
    <w:rsid w:val="00D05A79"/>
    <w:pPr>
      <w:spacing w:after="160" w:line="259" w:lineRule="auto"/>
    </w:pPr>
    <w:rPr>
      <w:rFonts w:ascii="Calibri" w:hAnsi="Calibri" w:cs="Arial Unicode MS"/>
      <w:color w:val="000000"/>
      <w:sz w:val="22"/>
      <w:szCs w:val="22"/>
      <w:u w:color="000000"/>
    </w:rPr>
  </w:style>
  <w:style w:type="character" w:customStyle="1" w:styleId="Hyperlink0">
    <w:name w:val="Hyperlink.0"/>
    <w:basedOn w:val="Hyperlink"/>
    <w:rsid w:val="00D05A79"/>
    <w:rPr>
      <w:color w:val="0563C1"/>
      <w:u w:val="single" w:color="0563C1"/>
    </w:rPr>
  </w:style>
  <w:style w:type="paragraph" w:styleId="NormalWeb">
    <w:name w:val="Normal (Web)"/>
    <w:basedOn w:val="Normal"/>
    <w:uiPriority w:val="99"/>
    <w:rsid w:val="00CD7FE5"/>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eastAsiaTheme="minorHAnsi" w:hAnsi="Times"/>
      <w:sz w:val="20"/>
      <w:szCs w:val="20"/>
      <w:bdr w:val="none" w:sz="0" w:space="0" w:color="auto"/>
      <w:lang w:val="en-AU"/>
    </w:rPr>
  </w:style>
  <w:style w:type="paragraph" w:styleId="Title">
    <w:name w:val="Title"/>
    <w:basedOn w:val="Normal"/>
    <w:next w:val="Normal"/>
    <w:link w:val="TitleChar"/>
    <w:uiPriority w:val="10"/>
    <w:qFormat/>
    <w:rsid w:val="009A67F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67F0"/>
    <w:rPr>
      <w:rFonts w:asciiTheme="majorHAnsi" w:eastAsiaTheme="majorEastAsia" w:hAnsiTheme="majorHAnsi" w:cstheme="majorBidi"/>
      <w:spacing w:val="-10"/>
      <w:kern w:val="28"/>
      <w:sz w:val="56"/>
      <w:szCs w:val="56"/>
      <w:lang w:val="en-US"/>
    </w:rPr>
  </w:style>
  <w:style w:type="paragraph" w:styleId="Subtitle">
    <w:name w:val="Subtitle"/>
    <w:basedOn w:val="Normal"/>
    <w:next w:val="Normal"/>
    <w:link w:val="SubtitleChar"/>
    <w:uiPriority w:val="11"/>
    <w:qFormat/>
    <w:rsid w:val="009A67F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A67F0"/>
    <w:rPr>
      <w:rFonts w:asciiTheme="minorHAnsi" w:eastAsiaTheme="minorEastAsia" w:hAnsiTheme="minorHAnsi" w:cstheme="minorBidi"/>
      <w:color w:val="5A5A5A" w:themeColor="text1" w:themeTint="A5"/>
      <w:spacing w:val="15"/>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Iain Rowe</cp:lastModifiedBy>
  <cp:revision>9</cp:revision>
  <dcterms:created xsi:type="dcterms:W3CDTF">2021-07-18T05:57:00Z</dcterms:created>
  <dcterms:modified xsi:type="dcterms:W3CDTF">2021-09-13T08:54:00Z</dcterms:modified>
</cp:coreProperties>
</file>